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94F6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（様式第３号）</w:t>
      </w:r>
    </w:p>
    <w:p w14:paraId="6A27A397" w14:textId="50DB4982" w:rsidR="00E57D98" w:rsidRPr="00BE2326" w:rsidRDefault="00E57D98" w:rsidP="00C11BCF">
      <w:pPr>
        <w:wordWrap w:val="0"/>
        <w:ind w:left="210" w:hangingChars="100" w:hanging="210"/>
        <w:jc w:val="right"/>
        <w:rPr>
          <w:rFonts w:eastAsiaTheme="minorHAnsi"/>
        </w:rPr>
      </w:pPr>
      <w:r w:rsidRPr="00BE2326">
        <w:rPr>
          <w:rFonts w:eastAsiaTheme="minorHAnsi" w:hint="eastAsia"/>
        </w:rPr>
        <w:t xml:space="preserve">　　年　　月　　日</w:t>
      </w:r>
    </w:p>
    <w:p w14:paraId="0DBBCC5F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789C1D4B" w14:textId="77777777" w:rsidR="00E57D98" w:rsidRPr="00BE2326" w:rsidRDefault="00E57D98" w:rsidP="00C11BCF">
      <w:pPr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（あて先）仙台市長</w:t>
      </w:r>
    </w:p>
    <w:p w14:paraId="181CBCB6" w14:textId="079FDDE4" w:rsidR="00E57D98" w:rsidRPr="00BE2326" w:rsidRDefault="008D5BF3" w:rsidP="003C0060">
      <w:pPr>
        <w:ind w:leftChars="100" w:left="210" w:firstLineChars="2060" w:firstLine="4326"/>
        <w:rPr>
          <w:rFonts w:eastAsiaTheme="minorHAnsi"/>
        </w:rPr>
      </w:pPr>
      <w:r>
        <w:rPr>
          <w:rFonts w:eastAsiaTheme="minorHAnsi" w:hint="eastAsia"/>
        </w:rPr>
        <w:t>所在地</w:t>
      </w:r>
    </w:p>
    <w:p w14:paraId="21804C57" w14:textId="1B102941" w:rsidR="00E57D98" w:rsidRPr="00BE2326" w:rsidRDefault="00E57D98" w:rsidP="003C0060">
      <w:pPr>
        <w:ind w:leftChars="100" w:left="210" w:firstLineChars="2060" w:firstLine="4326"/>
        <w:rPr>
          <w:rFonts w:eastAsiaTheme="minorHAnsi"/>
        </w:rPr>
      </w:pPr>
      <w:r w:rsidRPr="00BE2326">
        <w:rPr>
          <w:rFonts w:eastAsiaTheme="minorHAnsi" w:hint="eastAsia"/>
        </w:rPr>
        <w:t>名　称</w:t>
      </w:r>
    </w:p>
    <w:p w14:paraId="51FD5E40" w14:textId="77777777" w:rsidR="00E57D98" w:rsidRPr="00BE2326" w:rsidRDefault="00E57D98" w:rsidP="003C0060">
      <w:pPr>
        <w:ind w:leftChars="100" w:left="210" w:firstLineChars="2060" w:firstLine="4326"/>
        <w:rPr>
          <w:rFonts w:eastAsiaTheme="minorHAnsi"/>
        </w:rPr>
      </w:pPr>
      <w:r w:rsidRPr="00BE2326">
        <w:rPr>
          <w:rFonts w:eastAsiaTheme="minorHAnsi" w:hint="eastAsia"/>
        </w:rPr>
        <w:t>代表者職・氏名</w:t>
      </w:r>
    </w:p>
    <w:p w14:paraId="0015A362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592989D1" w14:textId="77777777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r w:rsidRPr="00BE2326">
        <w:rPr>
          <w:rFonts w:eastAsiaTheme="minorHAnsi"/>
          <w:b/>
          <w:sz w:val="28"/>
        </w:rPr>
        <w:t>NanoTerasuシェアリング2000利用承認申請書</w:t>
      </w:r>
    </w:p>
    <w:p w14:paraId="2998FF01" w14:textId="6F9892F9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r w:rsidRPr="00BE2326">
        <w:rPr>
          <w:rFonts w:eastAsiaTheme="minorHAnsi" w:hint="eastAsia"/>
          <w:b/>
          <w:sz w:val="28"/>
        </w:rPr>
        <w:t>（公設試</w:t>
      </w:r>
      <w:r w:rsidR="009B7CC9" w:rsidRPr="00BE2326">
        <w:rPr>
          <w:rFonts w:eastAsiaTheme="minorHAnsi" w:hint="eastAsia"/>
          <w:b/>
          <w:sz w:val="28"/>
        </w:rPr>
        <w:t>・高等学校等</w:t>
      </w:r>
      <w:r w:rsidRPr="00BE2326">
        <w:rPr>
          <w:rFonts w:eastAsiaTheme="minorHAnsi" w:hint="eastAsia"/>
          <w:b/>
          <w:sz w:val="28"/>
        </w:rPr>
        <w:t>）</w:t>
      </w:r>
    </w:p>
    <w:p w14:paraId="6D7B95F0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39340A74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/>
        </w:rPr>
        <w:t>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2000利用要綱第４条及びNanoTerasu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2000利用要領第３条の規定により、関係書類を添えて下記のとおり申請します。</w:t>
      </w:r>
    </w:p>
    <w:p w14:paraId="1C81DE22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 w:hint="eastAsia"/>
        </w:rPr>
        <w:t>なお、説明を求められた際には誠実に対応します。</w:t>
      </w:r>
    </w:p>
    <w:p w14:paraId="3D337799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</w:p>
    <w:p w14:paraId="7A7FF9BA" w14:textId="77777777" w:rsidR="00E57D98" w:rsidRPr="00BE2326" w:rsidRDefault="00E57D98" w:rsidP="00C11BCF">
      <w:pPr>
        <w:pStyle w:val="a5"/>
        <w:rPr>
          <w:rFonts w:asciiTheme="minorHAnsi" w:eastAsiaTheme="minorHAnsi" w:hAnsiTheme="minorHAnsi"/>
        </w:rPr>
      </w:pPr>
      <w:r w:rsidRPr="00BE2326">
        <w:rPr>
          <w:rFonts w:asciiTheme="minorHAnsi" w:eastAsiaTheme="minorHAnsi" w:hAnsiTheme="minorHAnsi" w:hint="eastAsia"/>
        </w:rPr>
        <w:t>記</w:t>
      </w:r>
    </w:p>
    <w:p w14:paraId="1A9C49E9" w14:textId="77777777" w:rsidR="00E57D98" w:rsidRPr="00BE2326" w:rsidRDefault="00E57D98" w:rsidP="00C11BCF">
      <w:pPr>
        <w:rPr>
          <w:rFonts w:eastAsiaTheme="minorHAnsi"/>
        </w:rPr>
      </w:pPr>
    </w:p>
    <w:p w14:paraId="7C020829" w14:textId="77777777" w:rsidR="0003786D" w:rsidRPr="00BE2326" w:rsidRDefault="0003786D" w:rsidP="0003786D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１　利用区分</w:t>
      </w:r>
    </w:p>
    <w:p w14:paraId="75001A48" w14:textId="6BDF7918" w:rsidR="0003786D" w:rsidRPr="00BE2326" w:rsidRDefault="0003786D" w:rsidP="0003786D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9840034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</w:t>
      </w:r>
      <w:r w:rsidRPr="00BE2326">
        <w:rPr>
          <w:rFonts w:eastAsiaTheme="minorHAnsi" w:hint="eastAsia"/>
        </w:rPr>
        <w:t>公設試験研究機関</w:t>
      </w:r>
    </w:p>
    <w:p w14:paraId="1FFD3312" w14:textId="57763B5D" w:rsidR="0003786D" w:rsidRPr="00BE2326" w:rsidRDefault="0003786D" w:rsidP="0003786D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16260816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</w:t>
      </w:r>
      <w:r w:rsidR="00382E0D" w:rsidRPr="00BE2326">
        <w:rPr>
          <w:rFonts w:eastAsiaTheme="minorHAnsi" w:hint="eastAsia"/>
        </w:rPr>
        <w:t>高等学校等</w:t>
      </w:r>
    </w:p>
    <w:p w14:paraId="4F9CF734" w14:textId="77777777" w:rsidR="0003786D" w:rsidRPr="00BE2326" w:rsidRDefault="0003786D" w:rsidP="0003786D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11875190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その他（　　　　　　　　　　　　　　　）</w:t>
      </w:r>
    </w:p>
    <w:p w14:paraId="41CE0C1E" w14:textId="77777777" w:rsidR="0003786D" w:rsidRPr="00BE2326" w:rsidRDefault="0003786D" w:rsidP="00C11BCF">
      <w:pPr>
        <w:rPr>
          <w:rFonts w:eastAsiaTheme="minorHAnsi"/>
        </w:rPr>
      </w:pPr>
    </w:p>
    <w:p w14:paraId="78CC3480" w14:textId="39BCA40F" w:rsidR="00E57D98" w:rsidRPr="00BE2326" w:rsidRDefault="00382E0D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>２</w:t>
      </w:r>
      <w:r w:rsidR="00E57D98" w:rsidRPr="00BE2326">
        <w:rPr>
          <w:rFonts w:eastAsiaTheme="minorHAnsi" w:hint="eastAsia"/>
        </w:rPr>
        <w:t xml:space="preserve">　利用時期等</w:t>
      </w:r>
    </w:p>
    <w:p w14:paraId="4D070FEE" w14:textId="77777777" w:rsidR="00E57D98" w:rsidRPr="00BE2326" w:rsidRDefault="00E57D98" w:rsidP="00C11BCF">
      <w:pPr>
        <w:tabs>
          <w:tab w:val="left" w:pos="2835"/>
        </w:tabs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（１）利用</w:t>
      </w:r>
      <w:r w:rsidR="00D30152" w:rsidRPr="00BE2326">
        <w:rPr>
          <w:rFonts w:eastAsiaTheme="minorHAnsi" w:hint="eastAsia"/>
        </w:rPr>
        <w:t>予定</w:t>
      </w:r>
      <w:r w:rsidRPr="00BE2326">
        <w:rPr>
          <w:rFonts w:eastAsiaTheme="minorHAnsi" w:hint="eastAsia"/>
        </w:rPr>
        <w:t>月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月</w:t>
      </w:r>
    </w:p>
    <w:p w14:paraId="22FAFA00" w14:textId="77777777" w:rsidR="00E57D98" w:rsidRPr="00BE2326" w:rsidRDefault="00E57D98" w:rsidP="00C11BCF">
      <w:pPr>
        <w:tabs>
          <w:tab w:val="left" w:pos="2835"/>
        </w:tabs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（２）利用希望時間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時間</w:t>
      </w:r>
    </w:p>
    <w:p w14:paraId="115591FE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1ACE7566" w14:textId="14EEAE44" w:rsidR="00E57D98" w:rsidRPr="00BE2326" w:rsidRDefault="00382E0D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３</w:t>
      </w:r>
      <w:r w:rsidR="00E57D98" w:rsidRPr="00BE2326">
        <w:rPr>
          <w:rFonts w:eastAsiaTheme="minorHAnsi" w:hint="eastAsia"/>
        </w:rPr>
        <w:t xml:space="preserve">　添付書類</w:t>
      </w:r>
    </w:p>
    <w:p w14:paraId="7D7A7F66" w14:textId="4512204C" w:rsidR="00E57D98" w:rsidRPr="00BE2326" w:rsidRDefault="002A40F0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9DC15" wp14:editId="466D3E38">
                <wp:simplePos x="0" y="0"/>
                <wp:positionH relativeFrom="margin">
                  <wp:align>center</wp:align>
                </wp:positionH>
                <wp:positionV relativeFrom="paragraph">
                  <wp:posOffset>3108443</wp:posOffset>
                </wp:positionV>
                <wp:extent cx="5756275" cy="307975"/>
                <wp:effectExtent l="0" t="0" r="15875" b="15875"/>
                <wp:wrapNone/>
                <wp:docPr id="1627017763" name="正方形/長方形 1627017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307975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chemeClr val="tx1"/>
                          </a:solidFill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6DDA8" w14:textId="3568FE1D" w:rsidR="002A40F0" w:rsidRPr="00BE2326" w:rsidRDefault="002A40F0" w:rsidP="00BE2326">
                            <w:pPr>
                              <w:ind w:leftChars="-67" w:hangingChars="88" w:hanging="141"/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申請内容はナノテラス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を運営する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（一財）光科学イノベーションセンターへ情報提供しますので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9DC15" id="正方形/長方形 1627017763" o:spid="_x0000_s1026" style="position:absolute;left:0;text-align:left;margin-left:0;margin-top:244.75pt;width:453.25pt;height:24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" filled="f" strokecolor="black [3213]">
                <v:stroke dashstyle="dash" linestyle="thinThin" joinstyle="bevel"/>
                <v:textbox>
                  <w:txbxContent>
                    <w:p w14:paraId="5986DDA8" w14:textId="3568FE1D" w:rsidR="002A40F0" w:rsidRPr="00BE2326" w:rsidRDefault="002A40F0" w:rsidP="00BE2326">
                      <w:pPr>
                        <w:ind w:leftChars="-67" w:hangingChars="88" w:hanging="141"/>
                        <w:jc w:val="center"/>
                        <w:rPr>
                          <w:rFonts w:eastAsiaTheme="minorHAnsi"/>
                          <w:color w:val="000000" w:themeColor="text1"/>
                          <w:sz w:val="16"/>
                          <w:szCs w:val="20"/>
                        </w:rPr>
                      </w:pP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申請内容はナノテラス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を運営する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（一財）光科学イノベーションセンターへ情報提供しますので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、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予めご了承ください。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7D98" w:rsidRPr="00BE2326">
        <w:rPr>
          <w:rFonts w:eastAsiaTheme="minorHAnsi" w:hint="eastAsia"/>
        </w:rPr>
        <w:t xml:space="preserve">　（１）測定計画書（別紙様式３－１）</w:t>
      </w:r>
    </w:p>
    <w:p w14:paraId="5F7678D8" w14:textId="7A7BD24E" w:rsidR="00E57D98" w:rsidRPr="00BE2326" w:rsidRDefault="00E57D98" w:rsidP="00C11BCF">
      <w:pPr>
        <w:rPr>
          <w:rFonts w:eastAsiaTheme="minorHAnsi"/>
          <w:kern w:val="0"/>
          <w:szCs w:val="20"/>
        </w:rPr>
        <w:sectPr w:rsidR="00E57D98" w:rsidRPr="00BE2326" w:rsidSect="003C0060">
          <w:pgSz w:w="11906" w:h="16838" w:code="9"/>
          <w:pgMar w:top="567" w:right="1134" w:bottom="567" w:left="1134" w:header="454" w:footer="992" w:gutter="0"/>
          <w:cols w:space="425"/>
          <w:docGrid w:type="linesAndChars" w:linePitch="360"/>
        </w:sectPr>
      </w:pPr>
    </w:p>
    <w:p w14:paraId="5F06DBFF" w14:textId="77777777" w:rsidR="00E57D98" w:rsidRPr="00BE2326" w:rsidRDefault="00E57D98" w:rsidP="00C11BCF">
      <w:pPr>
        <w:ind w:left="105"/>
        <w:rPr>
          <w:rFonts w:eastAsiaTheme="minorHAnsi"/>
          <w:kern w:val="0"/>
          <w:sz w:val="20"/>
          <w:szCs w:val="20"/>
        </w:rPr>
      </w:pPr>
      <w:r w:rsidRPr="00BE2326">
        <w:rPr>
          <w:rFonts w:eastAsiaTheme="minorHAnsi" w:hint="eastAsia"/>
          <w:kern w:val="0"/>
          <w:szCs w:val="20"/>
        </w:rPr>
        <w:lastRenderedPageBreak/>
        <w:t>（別紙様式３－１）</w:t>
      </w:r>
    </w:p>
    <w:p w14:paraId="2532A433" w14:textId="77777777" w:rsidR="00E57D98" w:rsidRPr="00BE2326" w:rsidRDefault="00E57D98" w:rsidP="00C11BCF">
      <w:pPr>
        <w:jc w:val="center"/>
        <w:rPr>
          <w:rFonts w:eastAsiaTheme="minorHAnsi"/>
          <w:b/>
          <w:kern w:val="0"/>
          <w:sz w:val="28"/>
          <w:szCs w:val="32"/>
        </w:rPr>
      </w:pPr>
      <w:r w:rsidRPr="00BE2326">
        <w:rPr>
          <w:rFonts w:eastAsiaTheme="minorHAnsi" w:hint="eastAsia"/>
          <w:b/>
          <w:kern w:val="0"/>
          <w:sz w:val="28"/>
          <w:szCs w:val="32"/>
        </w:rPr>
        <w:t>測　定　計　画　書</w:t>
      </w:r>
    </w:p>
    <w:p w14:paraId="22D1F4D9" w14:textId="0DF6B401" w:rsidR="00E57D98" w:rsidRPr="00BE2326" w:rsidRDefault="00E57D98" w:rsidP="00C11BCF">
      <w:pPr>
        <w:rPr>
          <w:rFonts w:eastAsiaTheme="minorHAnsi"/>
          <w:b/>
          <w:kern w:val="0"/>
          <w:szCs w:val="32"/>
        </w:rPr>
      </w:pPr>
      <w:r w:rsidRPr="00BE2326">
        <w:rPr>
          <w:rFonts w:eastAsiaTheme="minorHAnsi" w:hint="eastAsia"/>
          <w:b/>
          <w:kern w:val="0"/>
          <w:szCs w:val="32"/>
        </w:rPr>
        <w:t xml:space="preserve">１　</w:t>
      </w:r>
      <w:r w:rsidR="008D5BF3">
        <w:rPr>
          <w:rFonts w:eastAsiaTheme="minorHAnsi" w:hint="eastAsia"/>
          <w:b/>
          <w:kern w:val="0"/>
          <w:szCs w:val="32"/>
        </w:rPr>
        <w:t>実験責任者の情報</w:t>
      </w:r>
    </w:p>
    <w:tbl>
      <w:tblPr>
        <w:tblW w:w="487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077"/>
        <w:gridCol w:w="1701"/>
        <w:gridCol w:w="2897"/>
      </w:tblGrid>
      <w:tr w:rsidR="00E57D98" w:rsidRPr="002B4156" w14:paraId="1AA797A0" w14:textId="77777777" w:rsidTr="002B3A6E">
        <w:trPr>
          <w:trHeight w:val="643"/>
        </w:trPr>
        <w:tc>
          <w:tcPr>
            <w:tcW w:w="907" w:type="pct"/>
            <w:shd w:val="clear" w:color="auto" w:fill="auto"/>
            <w:vAlign w:val="center"/>
          </w:tcPr>
          <w:p w14:paraId="6BAAE4C6" w14:textId="4C645332" w:rsidR="00E57D98" w:rsidRPr="00BE2326" w:rsidRDefault="008D5BF3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kern w:val="0"/>
                <w:sz w:val="20"/>
                <w:szCs w:val="20"/>
              </w:rPr>
              <w:t>所属機関名称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4FA1FF04" w14:textId="77777777" w:rsidR="00E57D98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161765C3" w14:textId="77777777" w:rsidR="008D5BF3" w:rsidRPr="00BE2326" w:rsidRDefault="008D5BF3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4975C6C6" w14:textId="77777777" w:rsidTr="002B3A6E">
        <w:trPr>
          <w:trHeight w:val="676"/>
        </w:trPr>
        <w:tc>
          <w:tcPr>
            <w:tcW w:w="907" w:type="pct"/>
            <w:shd w:val="clear" w:color="auto" w:fill="auto"/>
            <w:vAlign w:val="center"/>
          </w:tcPr>
          <w:p w14:paraId="2A7087EE" w14:textId="77777777" w:rsidR="00E57D98" w:rsidRPr="00BE2326" w:rsidRDefault="00CD41B6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所在地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4796A78B" w14:textId="77777777" w:rsidR="00E57D98" w:rsidRDefault="008D5BF3" w:rsidP="00C11BCF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〒</w:t>
            </w:r>
          </w:p>
          <w:p w14:paraId="3A1B6EC8" w14:textId="2ADE67AC" w:rsidR="008D5BF3" w:rsidRPr="00BE2326" w:rsidRDefault="008D5BF3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62C5D3BB" w14:textId="77777777" w:rsidTr="002B3A6E">
        <w:trPr>
          <w:trHeight w:val="542"/>
        </w:trPr>
        <w:tc>
          <w:tcPr>
            <w:tcW w:w="907" w:type="pct"/>
            <w:shd w:val="clear" w:color="auto" w:fill="auto"/>
            <w:vAlign w:val="center"/>
          </w:tcPr>
          <w:p w14:paraId="21C2381B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32EF296B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1C14BDE6" w14:textId="77777777" w:rsidR="00E57D98" w:rsidRPr="00BE2326" w:rsidRDefault="00E57D98" w:rsidP="00BE2326">
            <w:pPr>
              <w:ind w:right="800"/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1A0E14CA" w14:textId="77777777" w:rsidTr="002B3A6E">
        <w:trPr>
          <w:trHeight w:val="560"/>
        </w:trPr>
        <w:tc>
          <w:tcPr>
            <w:tcW w:w="907" w:type="pct"/>
            <w:shd w:val="clear" w:color="auto" w:fill="auto"/>
            <w:vAlign w:val="center"/>
          </w:tcPr>
          <w:p w14:paraId="5A588918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41" w:type="pct"/>
            <w:shd w:val="clear" w:color="auto" w:fill="auto"/>
            <w:vAlign w:val="center"/>
          </w:tcPr>
          <w:p w14:paraId="11904798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67175EF1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/>
                <w:sz w:val="20"/>
                <w:szCs w:val="20"/>
              </w:rPr>
              <w:t>e-mail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06A243C2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29403C69" w14:textId="77777777" w:rsidR="00E57D98" w:rsidRPr="00BE2326" w:rsidRDefault="00E57D98" w:rsidP="00C11BCF">
      <w:pPr>
        <w:ind w:leftChars="135" w:left="283"/>
        <w:rPr>
          <w:rFonts w:eastAsiaTheme="minorHAnsi"/>
          <w:sz w:val="20"/>
        </w:rPr>
      </w:pPr>
    </w:p>
    <w:p w14:paraId="205A565F" w14:textId="77777777" w:rsidR="00E57D98" w:rsidRPr="00BE2326" w:rsidRDefault="00E57D98" w:rsidP="00C11BCF">
      <w:pPr>
        <w:rPr>
          <w:rFonts w:eastAsiaTheme="minorHAnsi"/>
          <w:b/>
        </w:rPr>
      </w:pPr>
      <w:r w:rsidRPr="00BE2326">
        <w:rPr>
          <w:rFonts w:eastAsiaTheme="minorHAnsi" w:hint="eastAsia"/>
          <w:b/>
        </w:rPr>
        <w:t>２　測定の概要</w:t>
      </w:r>
    </w:p>
    <w:tbl>
      <w:tblPr>
        <w:tblW w:w="487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8079"/>
      </w:tblGrid>
      <w:tr w:rsidR="00E57D98" w:rsidRPr="002B4156" w14:paraId="27FD7618" w14:textId="77777777" w:rsidTr="002B3A6E">
        <w:trPr>
          <w:trHeight w:val="565"/>
        </w:trPr>
        <w:tc>
          <w:tcPr>
            <w:tcW w:w="691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4B04644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09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9846AAE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769F01E9" w14:textId="77777777" w:rsidTr="002B3A6E">
        <w:trPr>
          <w:trHeight w:val="4222"/>
        </w:trPr>
        <w:tc>
          <w:tcPr>
            <w:tcW w:w="691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1A84B3D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背景・目的</w:t>
            </w:r>
          </w:p>
        </w:tc>
        <w:tc>
          <w:tcPr>
            <w:tcW w:w="4309" w:type="pct"/>
            <w:tcBorders>
              <w:top w:val="single" w:sz="6" w:space="0" w:color="000000"/>
            </w:tcBorders>
            <w:shd w:val="clear" w:color="auto" w:fill="auto"/>
          </w:tcPr>
          <w:p w14:paraId="705B38CD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19BCB2B0" w14:textId="77777777" w:rsidTr="002B3A6E">
        <w:trPr>
          <w:trHeight w:val="3097"/>
        </w:trPr>
        <w:tc>
          <w:tcPr>
            <w:tcW w:w="691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D194825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これまでの取組み状況</w:t>
            </w:r>
          </w:p>
        </w:tc>
        <w:tc>
          <w:tcPr>
            <w:tcW w:w="4309" w:type="pct"/>
            <w:tcBorders>
              <w:bottom w:val="single" w:sz="6" w:space="0" w:color="000000"/>
            </w:tcBorders>
            <w:shd w:val="clear" w:color="auto" w:fill="auto"/>
          </w:tcPr>
          <w:p w14:paraId="5DF1A10F" w14:textId="77777777" w:rsidR="00E57D98" w:rsidRPr="00BE2326" w:rsidRDefault="00E57D98" w:rsidP="00C11BCF">
            <w:pPr>
              <w:rPr>
                <w:rFonts w:eastAsiaTheme="minorHAnsi"/>
              </w:rPr>
            </w:pPr>
          </w:p>
        </w:tc>
      </w:tr>
      <w:tr w:rsidR="00E57D98" w:rsidRPr="002B4156" w14:paraId="653EB7E4" w14:textId="77777777" w:rsidTr="002B3A6E">
        <w:trPr>
          <w:trHeight w:val="642"/>
        </w:trPr>
        <w:tc>
          <w:tcPr>
            <w:tcW w:w="691" w:type="pct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71FD58A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事前相談</w:t>
            </w:r>
          </w:p>
        </w:tc>
        <w:tc>
          <w:tcPr>
            <w:tcW w:w="4309" w:type="pct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B4FF38A" w14:textId="77777777" w:rsidR="00E57D98" w:rsidRPr="00BE2326" w:rsidRDefault="00D44AFC" w:rsidP="00C11BCF">
            <w:pPr>
              <w:rPr>
                <w:rFonts w:eastAsiaTheme="minorHAnsi"/>
                <w:sz w:val="20"/>
                <w:szCs w:val="20"/>
              </w:rPr>
            </w:pPr>
            <w:sdt>
              <w:sdtPr>
                <w:rPr>
                  <w:rFonts w:eastAsiaTheme="minorHAnsi" w:hint="eastAsia"/>
                </w:rPr>
                <w:id w:val="-7448008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7D98" w:rsidRPr="00BE2326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E57D98" w:rsidRPr="00BE2326">
              <w:rPr>
                <w:rFonts w:eastAsiaTheme="minorHAnsi"/>
              </w:rPr>
              <w:t xml:space="preserve"> </w:t>
            </w:r>
            <w:r w:rsidR="00E57D98" w:rsidRPr="00BE2326">
              <w:rPr>
                <w:rFonts w:eastAsiaTheme="minorHAnsi" w:hint="eastAsia"/>
                <w:sz w:val="20"/>
                <w:szCs w:val="20"/>
              </w:rPr>
              <w:t>済　相談先（　　　　　　　　　　　　）</w:t>
            </w:r>
          </w:p>
        </w:tc>
      </w:tr>
    </w:tbl>
    <w:p w14:paraId="32219FF6" w14:textId="77777777" w:rsidR="00E57D98" w:rsidRPr="00BE2326" w:rsidRDefault="00E57D98" w:rsidP="00C11BCF">
      <w:pPr>
        <w:rPr>
          <w:rFonts w:eastAsiaTheme="minorHAnsi"/>
        </w:rPr>
      </w:pPr>
    </w:p>
    <w:p w14:paraId="4F027D0E" w14:textId="77777777" w:rsidR="00E57D98" w:rsidRPr="00BE2326" w:rsidRDefault="00E57D98" w:rsidP="00C11BCF">
      <w:pPr>
        <w:rPr>
          <w:rFonts w:eastAsiaTheme="minorHAnsi"/>
        </w:rPr>
      </w:pPr>
    </w:p>
    <w:p w14:paraId="2D845003" w14:textId="3071552A" w:rsidR="00E57D98" w:rsidRPr="00BE2326" w:rsidRDefault="00E57D98">
      <w:pPr>
        <w:rPr>
          <w:rFonts w:eastAsiaTheme="minorHAnsi"/>
        </w:rPr>
      </w:pPr>
    </w:p>
    <w:sectPr w:rsidR="00E57D98" w:rsidRPr="00BE2326" w:rsidSect="003C0060">
      <w:pgSz w:w="11906" w:h="16838" w:code="9"/>
      <w:pgMar w:top="567" w:right="1134" w:bottom="567" w:left="113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53F1" w14:textId="77777777" w:rsidR="009B5FE6" w:rsidRDefault="009B5FE6">
      <w:r>
        <w:separator/>
      </w:r>
    </w:p>
  </w:endnote>
  <w:endnote w:type="continuationSeparator" w:id="0">
    <w:p w14:paraId="4624F96E" w14:textId="77777777" w:rsidR="009B5FE6" w:rsidRDefault="009B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0C0C" w14:textId="77777777" w:rsidR="009B5FE6" w:rsidRDefault="009B5FE6">
      <w:r>
        <w:separator/>
      </w:r>
    </w:p>
  </w:footnote>
  <w:footnote w:type="continuationSeparator" w:id="0">
    <w:p w14:paraId="67863439" w14:textId="77777777" w:rsidR="009B5FE6" w:rsidRDefault="009B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5A5C"/>
    <w:multiLevelType w:val="hybridMultilevel"/>
    <w:tmpl w:val="91D63E4A"/>
    <w:lvl w:ilvl="0" w:tplc="44643604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B1A047D"/>
    <w:multiLevelType w:val="hybridMultilevel"/>
    <w:tmpl w:val="3B582DDE"/>
    <w:lvl w:ilvl="0" w:tplc="E89AE2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675977"/>
    <w:multiLevelType w:val="hybridMultilevel"/>
    <w:tmpl w:val="4BF8002A"/>
    <w:lvl w:ilvl="0" w:tplc="1C147B22">
      <w:start w:val="2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98054829">
    <w:abstractNumId w:val="2"/>
  </w:num>
  <w:num w:numId="2" w16cid:durableId="2033532986">
    <w:abstractNumId w:val="0"/>
  </w:num>
  <w:num w:numId="3" w16cid:durableId="124553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AF"/>
    <w:rsid w:val="0003786D"/>
    <w:rsid w:val="000A7961"/>
    <w:rsid w:val="000B232E"/>
    <w:rsid w:val="00140143"/>
    <w:rsid w:val="001E29AF"/>
    <w:rsid w:val="00206D8B"/>
    <w:rsid w:val="00210B8F"/>
    <w:rsid w:val="002275E1"/>
    <w:rsid w:val="00264CCD"/>
    <w:rsid w:val="00266C37"/>
    <w:rsid w:val="00292B35"/>
    <w:rsid w:val="002A40F0"/>
    <w:rsid w:val="002B3A6E"/>
    <w:rsid w:val="002B4156"/>
    <w:rsid w:val="00334FCA"/>
    <w:rsid w:val="00371C64"/>
    <w:rsid w:val="00382E0D"/>
    <w:rsid w:val="003C0060"/>
    <w:rsid w:val="003E2EAD"/>
    <w:rsid w:val="00464DF9"/>
    <w:rsid w:val="00466A01"/>
    <w:rsid w:val="00473374"/>
    <w:rsid w:val="004A64BD"/>
    <w:rsid w:val="004D15B5"/>
    <w:rsid w:val="0051749C"/>
    <w:rsid w:val="00550AA0"/>
    <w:rsid w:val="0055549E"/>
    <w:rsid w:val="00586D00"/>
    <w:rsid w:val="005E3BFB"/>
    <w:rsid w:val="00665025"/>
    <w:rsid w:val="006D30B7"/>
    <w:rsid w:val="006D7FF5"/>
    <w:rsid w:val="006E070A"/>
    <w:rsid w:val="006E5924"/>
    <w:rsid w:val="006F4958"/>
    <w:rsid w:val="006F5C09"/>
    <w:rsid w:val="00717CAE"/>
    <w:rsid w:val="007247FD"/>
    <w:rsid w:val="007A2036"/>
    <w:rsid w:val="00856002"/>
    <w:rsid w:val="008C4457"/>
    <w:rsid w:val="008D5BF3"/>
    <w:rsid w:val="008F3F04"/>
    <w:rsid w:val="0095619A"/>
    <w:rsid w:val="009B5FE6"/>
    <w:rsid w:val="009B7CC9"/>
    <w:rsid w:val="009C1A45"/>
    <w:rsid w:val="009F1DAE"/>
    <w:rsid w:val="00A11336"/>
    <w:rsid w:val="00A149CA"/>
    <w:rsid w:val="00A83CDB"/>
    <w:rsid w:val="00A92AC6"/>
    <w:rsid w:val="00A96928"/>
    <w:rsid w:val="00AB40CE"/>
    <w:rsid w:val="00AD7D2B"/>
    <w:rsid w:val="00B82048"/>
    <w:rsid w:val="00BE2326"/>
    <w:rsid w:val="00BF3C67"/>
    <w:rsid w:val="00C05D6A"/>
    <w:rsid w:val="00C11BCF"/>
    <w:rsid w:val="00C30786"/>
    <w:rsid w:val="00C3175D"/>
    <w:rsid w:val="00C353C1"/>
    <w:rsid w:val="00C54A7E"/>
    <w:rsid w:val="00C57071"/>
    <w:rsid w:val="00C612C1"/>
    <w:rsid w:val="00C87291"/>
    <w:rsid w:val="00CA0D16"/>
    <w:rsid w:val="00CD41B6"/>
    <w:rsid w:val="00D30152"/>
    <w:rsid w:val="00D44AFC"/>
    <w:rsid w:val="00D47928"/>
    <w:rsid w:val="00D94AEA"/>
    <w:rsid w:val="00E2193C"/>
    <w:rsid w:val="00E57D98"/>
    <w:rsid w:val="00E6596A"/>
    <w:rsid w:val="00F07928"/>
    <w:rsid w:val="00F3152A"/>
    <w:rsid w:val="00FA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666A25"/>
  <w15:chartTrackingRefBased/>
  <w15:docId w15:val="{8A869BAE-9B86-4315-B07B-453CFDDA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9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57D9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E57D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E57D9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D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06D8B"/>
  </w:style>
  <w:style w:type="paragraph" w:styleId="aa">
    <w:name w:val="footer"/>
    <w:basedOn w:val="a"/>
    <w:link w:val="ab"/>
    <w:uiPriority w:val="99"/>
    <w:unhideWhenUsed/>
    <w:rsid w:val="00CD4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41B6"/>
  </w:style>
  <w:style w:type="paragraph" w:styleId="ac">
    <w:name w:val="List Paragraph"/>
    <w:basedOn w:val="a"/>
    <w:uiPriority w:val="34"/>
    <w:qFormat/>
    <w:rsid w:val="00856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理奈</dc:creator>
  <cp:keywords/>
  <dc:description/>
  <cp:lastModifiedBy>松林　彩絵</cp:lastModifiedBy>
  <cp:revision>23</cp:revision>
  <cp:lastPrinted>2025-09-18T05:36:00Z</cp:lastPrinted>
  <dcterms:created xsi:type="dcterms:W3CDTF">2023-12-22T03:49:00Z</dcterms:created>
  <dcterms:modified xsi:type="dcterms:W3CDTF">2025-09-25T02:06:00Z</dcterms:modified>
</cp:coreProperties>
</file>