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6766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  <w:r w:rsidRPr="00BE2326">
        <w:rPr>
          <w:rFonts w:eastAsiaTheme="minorHAnsi" w:hint="eastAsia"/>
        </w:rPr>
        <w:t>（様式第８号）</w:t>
      </w:r>
    </w:p>
    <w:p w14:paraId="64AF8C51" w14:textId="77777777" w:rsidR="00E57D98" w:rsidRPr="00BE2326" w:rsidRDefault="00E57D98" w:rsidP="00C11BCF">
      <w:pPr>
        <w:wordWrap w:val="0"/>
        <w:ind w:left="210" w:hangingChars="100" w:hanging="210"/>
        <w:jc w:val="right"/>
        <w:rPr>
          <w:rFonts w:eastAsiaTheme="minorHAnsi"/>
        </w:rPr>
      </w:pPr>
      <w:r w:rsidRPr="00BE2326">
        <w:rPr>
          <w:rFonts w:eastAsiaTheme="minorHAnsi" w:hint="eastAsia"/>
        </w:rPr>
        <w:t xml:space="preserve">　　年　　月　　日　　</w:t>
      </w:r>
    </w:p>
    <w:p w14:paraId="3DA6FE94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4A8156F8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>（あて先）仙台市長</w:t>
      </w:r>
    </w:p>
    <w:p w14:paraId="5EF254D0" w14:textId="0DDFB523" w:rsidR="00E57D98" w:rsidRPr="00BE2326" w:rsidRDefault="00BF3C67" w:rsidP="003C0060">
      <w:pPr>
        <w:ind w:leftChars="100" w:left="210" w:firstLineChars="2127" w:firstLine="4467"/>
        <w:rPr>
          <w:rFonts w:eastAsiaTheme="minorHAnsi"/>
        </w:rPr>
      </w:pPr>
      <w:r>
        <w:rPr>
          <w:rFonts w:eastAsiaTheme="minorHAnsi" w:hint="eastAsia"/>
        </w:rPr>
        <w:t>所在地</w:t>
      </w:r>
    </w:p>
    <w:p w14:paraId="11AC9EE9" w14:textId="5A34B1FE" w:rsidR="00E57D98" w:rsidRPr="00BE2326" w:rsidRDefault="00E57D98" w:rsidP="003C0060">
      <w:pPr>
        <w:ind w:leftChars="100" w:left="210" w:firstLineChars="2127" w:firstLine="4467"/>
        <w:rPr>
          <w:rFonts w:eastAsiaTheme="minorHAnsi"/>
        </w:rPr>
      </w:pPr>
      <w:r w:rsidRPr="00BE2326">
        <w:rPr>
          <w:rFonts w:eastAsiaTheme="minorHAnsi" w:hint="eastAsia"/>
        </w:rPr>
        <w:t>名　称</w:t>
      </w:r>
    </w:p>
    <w:p w14:paraId="265900FA" w14:textId="77777777" w:rsidR="00E57D98" w:rsidRPr="00BE2326" w:rsidRDefault="00E57D98" w:rsidP="003C0060">
      <w:pPr>
        <w:ind w:leftChars="100" w:left="210" w:firstLineChars="2127" w:firstLine="4467"/>
        <w:rPr>
          <w:rFonts w:eastAsiaTheme="minorHAnsi"/>
        </w:rPr>
      </w:pPr>
      <w:r w:rsidRPr="00BE2326">
        <w:rPr>
          <w:rFonts w:eastAsiaTheme="minorHAnsi" w:hint="eastAsia"/>
        </w:rPr>
        <w:t>代表者職・氏名</w:t>
      </w:r>
    </w:p>
    <w:p w14:paraId="3F87305E" w14:textId="77777777" w:rsidR="00E57D98" w:rsidRPr="00BE2326" w:rsidRDefault="00E57D98" w:rsidP="00C11BCF">
      <w:pPr>
        <w:ind w:leftChars="100" w:left="210" w:firstLineChars="1950" w:firstLine="4095"/>
        <w:rPr>
          <w:rFonts w:eastAsiaTheme="minorHAnsi"/>
        </w:rPr>
      </w:pPr>
    </w:p>
    <w:p w14:paraId="40574CCE" w14:textId="77777777" w:rsidR="00E57D98" w:rsidRPr="00BE2326" w:rsidRDefault="00E57D98" w:rsidP="00C11BCF">
      <w:pPr>
        <w:ind w:leftChars="100" w:left="210" w:firstLineChars="1950" w:firstLine="4095"/>
        <w:rPr>
          <w:rFonts w:eastAsiaTheme="minorHAnsi"/>
        </w:rPr>
      </w:pPr>
    </w:p>
    <w:p w14:paraId="702A5FB0" w14:textId="77777777" w:rsidR="00E57D98" w:rsidRPr="00BE2326" w:rsidRDefault="00E57D98" w:rsidP="00C11BCF">
      <w:pPr>
        <w:ind w:left="240" w:hangingChars="100" w:hanging="240"/>
        <w:jc w:val="center"/>
        <w:rPr>
          <w:rFonts w:eastAsiaTheme="minorHAnsi"/>
          <w:b/>
          <w:sz w:val="24"/>
        </w:rPr>
      </w:pPr>
      <w:r w:rsidRPr="00BE2326">
        <w:rPr>
          <w:rFonts w:eastAsiaTheme="minorHAnsi"/>
          <w:b/>
          <w:kern w:val="0"/>
          <w:sz w:val="24"/>
        </w:rPr>
        <w:t>NanoTerasu</w:t>
      </w:r>
      <w:r w:rsidRPr="00BE2326">
        <w:rPr>
          <w:rFonts w:eastAsiaTheme="minorHAnsi" w:hint="eastAsia"/>
          <w:b/>
          <w:kern w:val="0"/>
          <w:sz w:val="24"/>
        </w:rPr>
        <w:t>シェアリング</w:t>
      </w:r>
      <w:r w:rsidRPr="00BE2326">
        <w:rPr>
          <w:rFonts w:eastAsiaTheme="minorHAnsi"/>
          <w:b/>
          <w:kern w:val="0"/>
          <w:sz w:val="24"/>
        </w:rPr>
        <w:t xml:space="preserve">2000 </w:t>
      </w:r>
      <w:r w:rsidRPr="00BE2326">
        <w:rPr>
          <w:rFonts w:eastAsiaTheme="minorHAnsi" w:hint="eastAsia"/>
          <w:b/>
          <w:kern w:val="0"/>
          <w:sz w:val="24"/>
        </w:rPr>
        <w:t>利用報告延期申請書</w:t>
      </w:r>
    </w:p>
    <w:p w14:paraId="24A5CF83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08168FB6" w14:textId="77777777" w:rsidR="00E57D98" w:rsidRPr="00BE2326" w:rsidRDefault="00E57D98" w:rsidP="00C11BCF">
      <w:pPr>
        <w:ind w:left="210" w:hangingChars="100" w:hanging="210"/>
        <w:rPr>
          <w:rFonts w:eastAsiaTheme="minorHAnsi"/>
        </w:rPr>
      </w:pPr>
    </w:p>
    <w:p w14:paraId="6493F8A8" w14:textId="77777777" w:rsidR="00E57D98" w:rsidRPr="00BE2326" w:rsidRDefault="00E57D98" w:rsidP="00C11BCF">
      <w:pPr>
        <w:rPr>
          <w:rFonts w:eastAsiaTheme="minorHAnsi"/>
        </w:rPr>
      </w:pPr>
      <w:r w:rsidRPr="00BE2326">
        <w:rPr>
          <w:rFonts w:eastAsiaTheme="minorHAnsi" w:hint="eastAsia"/>
        </w:rPr>
        <w:t xml:space="preserve">　　　　　年　　月　　日付　　　　第　　　号で利用承認の通知がありました標記の事業について、</w:t>
      </w:r>
      <w:r w:rsidRPr="00BE2326">
        <w:rPr>
          <w:rFonts w:eastAsiaTheme="minorHAnsi"/>
        </w:rPr>
        <w:t>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2000利用要綱第10条第１項及びNanoTerasu</w:t>
      </w:r>
      <w:r w:rsidRPr="00BE2326">
        <w:rPr>
          <w:rFonts w:eastAsiaTheme="minorHAnsi" w:hint="eastAsia"/>
        </w:rPr>
        <w:t>シェアリング</w:t>
      </w:r>
      <w:r w:rsidRPr="00BE2326">
        <w:rPr>
          <w:rFonts w:eastAsiaTheme="minorHAnsi"/>
        </w:rPr>
        <w:t>2000利用要領第７条第１項の規定により、下記のとおり申請します。なお、仙台市から求めがあった場合には、遂行状況を報告するとともに、下記の目的を達した場合には、速やかに報告致します。</w:t>
      </w:r>
    </w:p>
    <w:p w14:paraId="1BB72012" w14:textId="77777777" w:rsidR="00E57D98" w:rsidRPr="00BE2326" w:rsidRDefault="00E57D98" w:rsidP="00C11BCF">
      <w:pPr>
        <w:rPr>
          <w:rFonts w:eastAsiaTheme="minorHAnsi"/>
        </w:rPr>
      </w:pPr>
    </w:p>
    <w:p w14:paraId="5B56209D" w14:textId="77777777" w:rsidR="00E57D98" w:rsidRPr="00BE2326" w:rsidRDefault="00E57D98" w:rsidP="00C11BCF">
      <w:pPr>
        <w:ind w:left="210" w:hangingChars="100" w:hanging="210"/>
        <w:jc w:val="center"/>
        <w:rPr>
          <w:rFonts w:eastAsiaTheme="minorHAnsi"/>
        </w:rPr>
      </w:pPr>
      <w:r w:rsidRPr="00BE2326">
        <w:rPr>
          <w:rFonts w:eastAsiaTheme="minorHAnsi" w:hint="eastAsia"/>
        </w:rPr>
        <w:t>記</w:t>
      </w:r>
    </w:p>
    <w:p w14:paraId="122E0B38" w14:textId="77777777" w:rsidR="00E57D98" w:rsidRPr="00BE2326" w:rsidRDefault="00E57D98" w:rsidP="00C11BCF">
      <w:pPr>
        <w:rPr>
          <w:rFonts w:eastAsiaTheme="minorHAnsi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946"/>
      </w:tblGrid>
      <w:tr w:rsidR="00E57D98" w:rsidRPr="002B4156" w14:paraId="21857BF6" w14:textId="77777777" w:rsidTr="00A83CDB">
        <w:trPr>
          <w:trHeight w:val="913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0B711134" w14:textId="77777777" w:rsidR="00E57D98" w:rsidRPr="00BE2326" w:rsidRDefault="00E57D98" w:rsidP="00C11BCF">
            <w:pPr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 xml:space="preserve">１　</w:t>
            </w:r>
            <w:r w:rsidRPr="00BE2326">
              <w:rPr>
                <w:rFonts w:eastAsiaTheme="minorHAnsi" w:hint="eastAsia"/>
                <w:spacing w:val="157"/>
                <w:kern w:val="0"/>
                <w:fitText w:val="1260" w:id="-1132824575"/>
              </w:rPr>
              <w:t>利用</w:t>
            </w:r>
            <w:r w:rsidRPr="00BE2326">
              <w:rPr>
                <w:rFonts w:eastAsiaTheme="minorHAnsi" w:hint="eastAsia"/>
                <w:spacing w:val="1"/>
                <w:kern w:val="0"/>
                <w:fitText w:val="1260" w:id="-1132824575"/>
              </w:rPr>
              <w:t>日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BADB1AA" w14:textId="77777777" w:rsidR="00E57D98" w:rsidRPr="00BE2326" w:rsidRDefault="00E57D98" w:rsidP="00C11BCF">
            <w:pPr>
              <w:ind w:firstLineChars="1230" w:firstLine="2583"/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>年　　　月　　　日</w:t>
            </w:r>
          </w:p>
        </w:tc>
      </w:tr>
      <w:tr w:rsidR="00E57D98" w:rsidRPr="002B4156" w14:paraId="2096B370" w14:textId="77777777" w:rsidTr="00A83CDB">
        <w:trPr>
          <w:trHeight w:val="913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18F13E7F" w14:textId="77777777" w:rsidR="00E57D98" w:rsidRPr="00BE2326" w:rsidRDefault="00210B8F" w:rsidP="00210B8F">
            <w:pPr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 xml:space="preserve">２　</w:t>
            </w:r>
            <w:r w:rsidRPr="00BE2326">
              <w:rPr>
                <w:rFonts w:eastAsiaTheme="minorHAnsi" w:hint="eastAsia"/>
                <w:spacing w:val="70"/>
                <w:kern w:val="0"/>
                <w:fitText w:val="1260" w:id="-919418368"/>
              </w:rPr>
              <w:t>承認時</w:t>
            </w:r>
            <w:r w:rsidRPr="00BE2326">
              <w:rPr>
                <w:rFonts w:eastAsiaTheme="minorHAnsi" w:hint="eastAsia"/>
                <w:kern w:val="0"/>
                <w:fitText w:val="1260" w:id="-919418368"/>
              </w:rPr>
              <w:t>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9F75577" w14:textId="77777777" w:rsidR="00E57D98" w:rsidRPr="00BE2326" w:rsidRDefault="00E57D98" w:rsidP="00C11BCF">
            <w:pPr>
              <w:jc w:val="center"/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>時間</w:t>
            </w:r>
          </w:p>
        </w:tc>
      </w:tr>
      <w:tr w:rsidR="00E57D98" w:rsidRPr="002B4156" w14:paraId="337C658D" w14:textId="77777777" w:rsidTr="00A83CDB">
        <w:trPr>
          <w:trHeight w:val="913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506E973E" w14:textId="77777777" w:rsidR="00E57D98" w:rsidRPr="00BE2326" w:rsidRDefault="00E57D98" w:rsidP="00C11BCF">
            <w:pPr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 xml:space="preserve">３　</w:t>
            </w:r>
            <w:r w:rsidRPr="00BE2326">
              <w:rPr>
                <w:rFonts w:eastAsiaTheme="minorHAnsi" w:hint="eastAsia"/>
                <w:spacing w:val="70"/>
                <w:kern w:val="0"/>
                <w:fitText w:val="1260" w:id="-1132824574"/>
              </w:rPr>
              <w:t>予約番</w:t>
            </w:r>
            <w:r w:rsidRPr="00BE2326">
              <w:rPr>
                <w:rFonts w:eastAsiaTheme="minorHAnsi" w:hint="eastAsia"/>
                <w:kern w:val="0"/>
                <w:fitText w:val="1260" w:id="-1132824574"/>
              </w:rPr>
              <w:t>号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DAD1145" w14:textId="77777777" w:rsidR="00E57D98" w:rsidRPr="00BE2326" w:rsidRDefault="00E57D98" w:rsidP="00C11BCF">
            <w:pPr>
              <w:jc w:val="center"/>
              <w:rPr>
                <w:rFonts w:eastAsiaTheme="minorHAnsi"/>
              </w:rPr>
            </w:pPr>
          </w:p>
        </w:tc>
      </w:tr>
      <w:tr w:rsidR="00E57D98" w:rsidRPr="002B4156" w14:paraId="179845D1" w14:textId="77777777" w:rsidTr="00A83CDB">
        <w:trPr>
          <w:trHeight w:val="913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465091C3" w14:textId="329D328B" w:rsidR="00E57D98" w:rsidRPr="00BE2326" w:rsidRDefault="00E57D98" w:rsidP="00C11BCF">
            <w:pPr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>４　報告書提出期限</w:t>
            </w:r>
            <w:r w:rsidRPr="00BE2326">
              <w:rPr>
                <w:rFonts w:eastAsiaTheme="minorHAnsi" w:hint="eastAsia"/>
                <w:vertAlign w:val="superscript"/>
              </w:rPr>
              <w:t>※</w:t>
            </w:r>
            <w:r w:rsidRPr="00BE2326">
              <w:rPr>
                <w:rFonts w:eastAsiaTheme="minorHAnsi"/>
                <w:vertAlign w:val="superscript"/>
              </w:rPr>
              <w:t>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BF4C0E1" w14:textId="77777777" w:rsidR="00E57D98" w:rsidRPr="00BE2326" w:rsidRDefault="00E57D98" w:rsidP="00C11BCF">
            <w:pPr>
              <w:jc w:val="center"/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>年　　　月　　　日</w:t>
            </w:r>
          </w:p>
        </w:tc>
      </w:tr>
      <w:tr w:rsidR="00E57D98" w:rsidRPr="002B4156" w14:paraId="731143A7" w14:textId="77777777" w:rsidTr="00A83CDB">
        <w:trPr>
          <w:trHeight w:val="913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47BB20BE" w14:textId="53A8CD18" w:rsidR="00E57D98" w:rsidRPr="00BE2326" w:rsidRDefault="00E57D98" w:rsidP="00C11BCF">
            <w:pPr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 xml:space="preserve">５　</w:t>
            </w:r>
            <w:r w:rsidRPr="00BE2326">
              <w:rPr>
                <w:rFonts w:eastAsiaTheme="minorHAnsi" w:hint="eastAsia"/>
                <w:spacing w:val="70"/>
                <w:kern w:val="0"/>
                <w:fitText w:val="1260" w:id="-919325184"/>
              </w:rPr>
              <w:t>延期期</w:t>
            </w:r>
            <w:r w:rsidRPr="00BE2326">
              <w:rPr>
                <w:rFonts w:eastAsiaTheme="minorHAnsi" w:hint="eastAsia"/>
                <w:kern w:val="0"/>
                <w:fitText w:val="1260" w:id="-919325184"/>
              </w:rPr>
              <w:t>間</w:t>
            </w:r>
            <w:r w:rsidRPr="00BE2326">
              <w:rPr>
                <w:rFonts w:eastAsiaTheme="minorHAnsi" w:hint="eastAsia"/>
                <w:vertAlign w:val="superscript"/>
              </w:rPr>
              <w:t>※</w:t>
            </w:r>
            <w:r w:rsidRPr="00BE2326">
              <w:rPr>
                <w:rFonts w:eastAsiaTheme="minorHAnsi"/>
                <w:vertAlign w:val="superscript"/>
              </w:rPr>
              <w:t>2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0E3ED3D" w14:textId="77777777" w:rsidR="00E57D98" w:rsidRPr="00BE2326" w:rsidRDefault="00E57D98" w:rsidP="00C11BCF">
            <w:pPr>
              <w:jc w:val="center"/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>年　　月　　日　　～　　年　　月　　日</w:t>
            </w:r>
          </w:p>
        </w:tc>
      </w:tr>
      <w:tr w:rsidR="00E57D98" w:rsidRPr="002B4156" w14:paraId="1CD11949" w14:textId="77777777" w:rsidTr="00A83CDB">
        <w:trPr>
          <w:trHeight w:val="2056"/>
          <w:jc w:val="center"/>
        </w:trPr>
        <w:tc>
          <w:tcPr>
            <w:tcW w:w="2410" w:type="dxa"/>
            <w:shd w:val="clear" w:color="auto" w:fill="auto"/>
            <w:vAlign w:val="center"/>
          </w:tcPr>
          <w:p w14:paraId="785D5FAA" w14:textId="77777777" w:rsidR="00E57D98" w:rsidRPr="00BE2326" w:rsidRDefault="00E57D98" w:rsidP="00C11BCF">
            <w:pPr>
              <w:rPr>
                <w:rFonts w:eastAsiaTheme="minorHAnsi"/>
              </w:rPr>
            </w:pPr>
            <w:r w:rsidRPr="00BE2326">
              <w:rPr>
                <w:rFonts w:eastAsiaTheme="minorHAnsi" w:hint="eastAsia"/>
              </w:rPr>
              <w:t xml:space="preserve">６　</w:t>
            </w:r>
            <w:r w:rsidRPr="00BE2326">
              <w:rPr>
                <w:rFonts w:eastAsiaTheme="minorHAnsi" w:hint="eastAsia"/>
                <w:spacing w:val="70"/>
                <w:kern w:val="0"/>
                <w:fitText w:val="1260" w:id="-919325182"/>
              </w:rPr>
              <w:t>延期理</w:t>
            </w:r>
            <w:r w:rsidRPr="00BE2326">
              <w:rPr>
                <w:rFonts w:eastAsiaTheme="minorHAnsi" w:hint="eastAsia"/>
                <w:kern w:val="0"/>
                <w:fitText w:val="1260" w:id="-919325182"/>
              </w:rPr>
              <w:t>由</w:t>
            </w:r>
          </w:p>
          <w:p w14:paraId="312C02A8" w14:textId="77777777" w:rsidR="00AB40CE" w:rsidRPr="00BE2326" w:rsidRDefault="00AB40CE" w:rsidP="00C11BCF">
            <w:pPr>
              <w:rPr>
                <w:rFonts w:eastAsiaTheme="minorHAnsi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06EB14A" w14:textId="77777777" w:rsidR="00E57D98" w:rsidRPr="00BE2326" w:rsidRDefault="00E10679" w:rsidP="003C0060">
            <w:pPr>
              <w:ind w:firstLineChars="15" w:firstLine="31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-4076177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4AEA" w:rsidRPr="00BE2326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B82048" w:rsidRPr="00BE2326" w:rsidDel="00A96928">
              <w:rPr>
                <w:rFonts w:eastAsiaTheme="minorHAnsi"/>
              </w:rPr>
              <w:t xml:space="preserve"> </w:t>
            </w:r>
            <w:r w:rsidR="00E57D98" w:rsidRPr="00BE2326">
              <w:rPr>
                <w:rFonts w:eastAsiaTheme="minorHAnsi" w:hint="eastAsia"/>
              </w:rPr>
              <w:t>知的財産権の取得のため</w:t>
            </w:r>
          </w:p>
          <w:p w14:paraId="31941796" w14:textId="77777777" w:rsidR="00E57D98" w:rsidRPr="00BE2326" w:rsidRDefault="00E10679" w:rsidP="003C0060">
            <w:pPr>
              <w:ind w:firstLineChars="15" w:firstLine="31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5683071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4AEA" w:rsidRPr="00BE2326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B82048" w:rsidRPr="00BE2326">
              <w:rPr>
                <w:rFonts w:eastAsiaTheme="minorHAnsi"/>
              </w:rPr>
              <w:t xml:space="preserve"> </w:t>
            </w:r>
            <w:r w:rsidR="00E57D98" w:rsidRPr="00BE2326">
              <w:rPr>
                <w:rFonts w:eastAsiaTheme="minorHAnsi" w:hint="eastAsia"/>
              </w:rPr>
              <w:t>商品開発等の事業化のため</w:t>
            </w:r>
          </w:p>
          <w:p w14:paraId="195995B6" w14:textId="77777777" w:rsidR="00E57D98" w:rsidRPr="00BE2326" w:rsidRDefault="00E10679" w:rsidP="003C0060">
            <w:pPr>
              <w:ind w:firstLineChars="15" w:firstLine="31"/>
              <w:jc w:val="left"/>
              <w:rPr>
                <w:rFonts w:eastAsiaTheme="minorHAnsi"/>
              </w:rPr>
            </w:pPr>
            <w:sdt>
              <w:sdtPr>
                <w:rPr>
                  <w:rFonts w:eastAsiaTheme="minorHAnsi" w:hint="eastAsia"/>
                </w:rPr>
                <w:id w:val="5825756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2048" w:rsidRPr="00BE2326">
                  <w:rPr>
                    <w:rFonts w:ascii="Segoe UI Symbol" w:eastAsiaTheme="minorHAnsi" w:hAnsi="Segoe UI Symbol" w:cs="Segoe UI Symbol"/>
                  </w:rPr>
                  <w:t>☐</w:t>
                </w:r>
              </w:sdtContent>
            </w:sdt>
            <w:r w:rsidR="00B82048" w:rsidRPr="00BE2326">
              <w:rPr>
                <w:rFonts w:eastAsiaTheme="minorHAnsi"/>
              </w:rPr>
              <w:t xml:space="preserve"> </w:t>
            </w:r>
            <w:r w:rsidR="00E57D98" w:rsidRPr="00BE2326">
              <w:rPr>
                <w:rFonts w:eastAsiaTheme="minorHAnsi" w:hint="eastAsia"/>
              </w:rPr>
              <w:t>その他（　　　　　　　　　　　　　　　　　　　　）</w:t>
            </w:r>
          </w:p>
        </w:tc>
      </w:tr>
    </w:tbl>
    <w:p w14:paraId="1CC3BD28" w14:textId="77777777" w:rsidR="00E57D98" w:rsidRPr="00BE2326" w:rsidRDefault="00E57D98" w:rsidP="00C11BCF">
      <w:pPr>
        <w:rPr>
          <w:rFonts w:eastAsiaTheme="minorHAnsi"/>
          <w:kern w:val="0"/>
        </w:rPr>
      </w:pPr>
      <w:r w:rsidRPr="00BE2326">
        <w:rPr>
          <w:rFonts w:eastAsiaTheme="minorHAnsi" w:hint="eastAsia"/>
          <w:kern w:val="0"/>
        </w:rPr>
        <w:t>※</w:t>
      </w:r>
      <w:r w:rsidRPr="00BE2326">
        <w:rPr>
          <w:rFonts w:eastAsiaTheme="minorHAnsi"/>
          <w:kern w:val="0"/>
        </w:rPr>
        <w:t xml:space="preserve">1 </w:t>
      </w:r>
      <w:r w:rsidR="00464DF9" w:rsidRPr="00BE2326">
        <w:rPr>
          <w:rFonts w:eastAsiaTheme="minorHAnsi" w:hint="eastAsia"/>
          <w:kern w:val="0"/>
        </w:rPr>
        <w:t>利用</w:t>
      </w:r>
      <w:r w:rsidRPr="00BE2326">
        <w:rPr>
          <w:rFonts w:eastAsiaTheme="minorHAnsi" w:hint="eastAsia"/>
          <w:kern w:val="0"/>
        </w:rPr>
        <w:t>最終日から</w:t>
      </w:r>
      <w:r w:rsidRPr="00BE2326">
        <w:rPr>
          <w:rFonts w:eastAsiaTheme="minorHAnsi"/>
          <w:kern w:val="0"/>
        </w:rPr>
        <w:t>90日目</w:t>
      </w:r>
    </w:p>
    <w:p w14:paraId="1C3C6922" w14:textId="77777777" w:rsidR="00E57D98" w:rsidRPr="00BE2326" w:rsidRDefault="00E57D98" w:rsidP="00C11BCF">
      <w:pPr>
        <w:rPr>
          <w:rFonts w:eastAsiaTheme="minorHAnsi"/>
          <w:kern w:val="0"/>
        </w:rPr>
      </w:pPr>
      <w:r w:rsidRPr="00BE2326">
        <w:rPr>
          <w:rFonts w:eastAsiaTheme="minorHAnsi" w:hint="eastAsia"/>
          <w:kern w:val="0"/>
        </w:rPr>
        <w:t>※</w:t>
      </w:r>
      <w:r w:rsidRPr="00BE2326">
        <w:rPr>
          <w:rFonts w:eastAsiaTheme="minorHAnsi"/>
          <w:kern w:val="0"/>
        </w:rPr>
        <w:t xml:space="preserve">2 </w:t>
      </w:r>
      <w:r w:rsidRPr="00BE2326">
        <w:rPr>
          <w:rFonts w:eastAsiaTheme="minorHAnsi" w:hint="eastAsia"/>
          <w:kern w:val="0"/>
        </w:rPr>
        <w:t>報告書提出期限日から起算して最長２年</w:t>
      </w:r>
    </w:p>
    <w:p w14:paraId="549A0505" w14:textId="6C3D49CA" w:rsidR="00E57D98" w:rsidRPr="00BE2326" w:rsidRDefault="00E57D98">
      <w:pPr>
        <w:rPr>
          <w:rFonts w:eastAsiaTheme="minorHAnsi"/>
        </w:rPr>
      </w:pPr>
    </w:p>
    <w:sectPr w:rsidR="00E57D98" w:rsidRPr="00BE2326" w:rsidSect="003C0060">
      <w:pgSz w:w="11906" w:h="16838" w:code="9"/>
      <w:pgMar w:top="567" w:right="1134" w:bottom="567" w:left="1134" w:header="454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53F1" w14:textId="77777777" w:rsidR="009B5FE6" w:rsidRDefault="009B5FE6">
      <w:r>
        <w:separator/>
      </w:r>
    </w:p>
  </w:endnote>
  <w:endnote w:type="continuationSeparator" w:id="0">
    <w:p w14:paraId="4624F96E" w14:textId="77777777" w:rsidR="009B5FE6" w:rsidRDefault="009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C0C" w14:textId="77777777" w:rsidR="009B5FE6" w:rsidRDefault="009B5FE6">
      <w:r>
        <w:separator/>
      </w:r>
    </w:p>
  </w:footnote>
  <w:footnote w:type="continuationSeparator" w:id="0">
    <w:p w14:paraId="67863439" w14:textId="77777777" w:rsidR="009B5FE6" w:rsidRDefault="009B5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5A5C"/>
    <w:multiLevelType w:val="hybridMultilevel"/>
    <w:tmpl w:val="91D63E4A"/>
    <w:lvl w:ilvl="0" w:tplc="44643604">
      <w:start w:val="2"/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3B1A047D"/>
    <w:multiLevelType w:val="hybridMultilevel"/>
    <w:tmpl w:val="3B582DDE"/>
    <w:lvl w:ilvl="0" w:tplc="E89AE29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4675977"/>
    <w:multiLevelType w:val="hybridMultilevel"/>
    <w:tmpl w:val="4BF8002A"/>
    <w:lvl w:ilvl="0" w:tplc="1C147B22">
      <w:start w:val="2"/>
      <w:numFmt w:val="bullet"/>
      <w:lvlText w:val="●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num w:numId="1" w16cid:durableId="198054829">
    <w:abstractNumId w:val="2"/>
  </w:num>
  <w:num w:numId="2" w16cid:durableId="2033532986">
    <w:abstractNumId w:val="0"/>
  </w:num>
  <w:num w:numId="3" w16cid:durableId="124553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AF"/>
    <w:rsid w:val="0003786D"/>
    <w:rsid w:val="000B232E"/>
    <w:rsid w:val="00140143"/>
    <w:rsid w:val="001E2145"/>
    <w:rsid w:val="001E29AF"/>
    <w:rsid w:val="00206D8B"/>
    <w:rsid w:val="00210B8F"/>
    <w:rsid w:val="002275E1"/>
    <w:rsid w:val="00264CCD"/>
    <w:rsid w:val="00292B35"/>
    <w:rsid w:val="002A40F0"/>
    <w:rsid w:val="002B3A6E"/>
    <w:rsid w:val="002B4156"/>
    <w:rsid w:val="00334FCA"/>
    <w:rsid w:val="00371C64"/>
    <w:rsid w:val="00382E0D"/>
    <w:rsid w:val="003C0060"/>
    <w:rsid w:val="00464DF9"/>
    <w:rsid w:val="00466A01"/>
    <w:rsid w:val="00473374"/>
    <w:rsid w:val="004A64BD"/>
    <w:rsid w:val="004D15B5"/>
    <w:rsid w:val="0051749C"/>
    <w:rsid w:val="00550AA0"/>
    <w:rsid w:val="0055549E"/>
    <w:rsid w:val="00586D00"/>
    <w:rsid w:val="005E3BFB"/>
    <w:rsid w:val="006D30B7"/>
    <w:rsid w:val="006D7FF5"/>
    <w:rsid w:val="006E070A"/>
    <w:rsid w:val="006E5924"/>
    <w:rsid w:val="006F4958"/>
    <w:rsid w:val="006F5C09"/>
    <w:rsid w:val="00717CAE"/>
    <w:rsid w:val="007247FD"/>
    <w:rsid w:val="007A2036"/>
    <w:rsid w:val="00856002"/>
    <w:rsid w:val="008C4457"/>
    <w:rsid w:val="008D5BF3"/>
    <w:rsid w:val="0095619A"/>
    <w:rsid w:val="009B5FE6"/>
    <w:rsid w:val="009B7CC9"/>
    <w:rsid w:val="009C1A45"/>
    <w:rsid w:val="009F1DAE"/>
    <w:rsid w:val="00A11336"/>
    <w:rsid w:val="00A149CA"/>
    <w:rsid w:val="00A83CDB"/>
    <w:rsid w:val="00A92AC6"/>
    <w:rsid w:val="00A96928"/>
    <w:rsid w:val="00AB40CE"/>
    <w:rsid w:val="00AD7D2B"/>
    <w:rsid w:val="00B162CA"/>
    <w:rsid w:val="00B82048"/>
    <w:rsid w:val="00BE2326"/>
    <w:rsid w:val="00BF3C67"/>
    <w:rsid w:val="00C05D6A"/>
    <w:rsid w:val="00C11BCF"/>
    <w:rsid w:val="00C30786"/>
    <w:rsid w:val="00C3175D"/>
    <w:rsid w:val="00C353C1"/>
    <w:rsid w:val="00C54A7E"/>
    <w:rsid w:val="00C57071"/>
    <w:rsid w:val="00C612C1"/>
    <w:rsid w:val="00C87291"/>
    <w:rsid w:val="00CA0D16"/>
    <w:rsid w:val="00CD41B6"/>
    <w:rsid w:val="00D30152"/>
    <w:rsid w:val="00D47928"/>
    <w:rsid w:val="00D94AEA"/>
    <w:rsid w:val="00E10679"/>
    <w:rsid w:val="00E2193C"/>
    <w:rsid w:val="00E57D98"/>
    <w:rsid w:val="00E6596A"/>
    <w:rsid w:val="00F07928"/>
    <w:rsid w:val="00F3152A"/>
    <w:rsid w:val="00FA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666A25"/>
  <w15:chartTrackingRefBased/>
  <w15:docId w15:val="{8A869BAE-9B86-4315-B07B-453CFDDA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D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9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E57D98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E57D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E57D9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6D8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206D8B"/>
  </w:style>
  <w:style w:type="paragraph" w:styleId="aa">
    <w:name w:val="footer"/>
    <w:basedOn w:val="a"/>
    <w:link w:val="ab"/>
    <w:uiPriority w:val="99"/>
    <w:unhideWhenUsed/>
    <w:rsid w:val="00CD41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D41B6"/>
  </w:style>
  <w:style w:type="paragraph" w:styleId="ac">
    <w:name w:val="List Paragraph"/>
    <w:basedOn w:val="a"/>
    <w:uiPriority w:val="34"/>
    <w:qFormat/>
    <w:rsid w:val="0085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理奈</dc:creator>
  <cp:keywords/>
  <dc:description/>
  <cp:lastModifiedBy>松林　彩絵</cp:lastModifiedBy>
  <cp:revision>22</cp:revision>
  <cp:lastPrinted>2025-09-18T05:36:00Z</cp:lastPrinted>
  <dcterms:created xsi:type="dcterms:W3CDTF">2023-12-22T03:49:00Z</dcterms:created>
  <dcterms:modified xsi:type="dcterms:W3CDTF">2025-09-25T02:07:00Z</dcterms:modified>
</cp:coreProperties>
</file>